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1828" w14:textId="77777777" w:rsidR="00186D65" w:rsidRPr="000677FF" w:rsidRDefault="00186D65" w:rsidP="00430493">
      <w:pPr>
        <w:tabs>
          <w:tab w:val="left" w:pos="567"/>
        </w:tabs>
        <w:rPr>
          <w:sz w:val="26"/>
          <w:szCs w:val="26"/>
          <w:lang w:val="en-US"/>
        </w:rPr>
      </w:pPr>
      <w:r w:rsidRPr="000677FF">
        <w:rPr>
          <w:sz w:val="26"/>
          <w:szCs w:val="26"/>
          <w:lang w:val="en-US"/>
        </w:rPr>
        <w:t xml:space="preserve">       BAN DÂN TỘC</w:t>
      </w:r>
      <w:r w:rsidRPr="000677FF">
        <w:rPr>
          <w:b/>
          <w:sz w:val="26"/>
          <w:szCs w:val="26"/>
          <w:lang w:val="en-US"/>
        </w:rPr>
        <w:t xml:space="preserve">                        CỘNG HÒA XÃ HỘI CHỦ NGHĨA VIỆT NAM</w:t>
      </w:r>
      <w:r w:rsidRPr="000677FF">
        <w:rPr>
          <w:sz w:val="26"/>
          <w:szCs w:val="26"/>
          <w:lang w:val="en-US"/>
        </w:rPr>
        <w:t xml:space="preserve"> </w:t>
      </w:r>
    </w:p>
    <w:p w14:paraId="7D14AF89" w14:textId="77777777" w:rsidR="00186D65" w:rsidRPr="000677FF" w:rsidRDefault="00186D65" w:rsidP="00186D65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VĂN </w:t>
      </w:r>
      <w:r w:rsidRPr="000677FF">
        <w:rPr>
          <w:b/>
          <w:sz w:val="26"/>
          <w:szCs w:val="26"/>
          <w:lang w:val="en-US"/>
        </w:rPr>
        <w:t>PHÒNG</w:t>
      </w:r>
      <w:r w:rsidRPr="000677FF">
        <w:rPr>
          <w:sz w:val="26"/>
          <w:szCs w:val="26"/>
          <w:lang w:val="en-US"/>
        </w:rPr>
        <w:t xml:space="preserve">                                    </w:t>
      </w:r>
      <w:r>
        <w:rPr>
          <w:sz w:val="26"/>
          <w:szCs w:val="26"/>
          <w:lang w:val="en-US"/>
        </w:rPr>
        <w:t xml:space="preserve">       </w:t>
      </w:r>
      <w:r w:rsidRPr="000677FF">
        <w:rPr>
          <w:b/>
          <w:sz w:val="26"/>
          <w:szCs w:val="26"/>
          <w:lang w:val="en-US"/>
        </w:rPr>
        <w:t>Độc lập - Tự do - Hạnh phúc</w:t>
      </w:r>
    </w:p>
    <w:p w14:paraId="1D9F2876" w14:textId="77777777" w:rsidR="00186D65" w:rsidRPr="000677FF" w:rsidRDefault="00186D65" w:rsidP="00186D65">
      <w:pPr>
        <w:tabs>
          <w:tab w:val="left" w:pos="4350"/>
        </w:tabs>
        <w:rPr>
          <w:sz w:val="26"/>
          <w:szCs w:val="26"/>
          <w:lang w:val="en-US"/>
        </w:rPr>
      </w:pP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CE1C" wp14:editId="6EF3DA84">
                <wp:simplePos x="0" y="0"/>
                <wp:positionH relativeFrom="column">
                  <wp:posOffset>514350</wp:posOffset>
                </wp:positionH>
                <wp:positionV relativeFrom="paragraph">
                  <wp:posOffset>29210</wp:posOffset>
                </wp:positionV>
                <wp:extent cx="571500" cy="0"/>
                <wp:effectExtent l="13335" t="5080" r="571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39C840B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.3pt" to="8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"/>
            </w:pict>
          </mc:Fallback>
        </mc:AlternateContent>
      </w: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EBB2" wp14:editId="1CE8DB5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</wp:posOffset>
                </wp:positionV>
                <wp:extent cx="19431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7346C5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1.6pt" to="401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GZQzJ2gAAAAcBAAAPAAAAAAAAAAAAAAAAAHcEAABkcnMvZG93bnJldi54bWxQSwUG&#10;AAAAAAQABADzAAAAfgUAAAAA&#10;"/>
            </w:pict>
          </mc:Fallback>
        </mc:AlternateContent>
      </w:r>
      <w:r w:rsidRPr="000677FF">
        <w:rPr>
          <w:sz w:val="26"/>
          <w:szCs w:val="26"/>
          <w:lang w:val="en-US"/>
        </w:rPr>
        <w:tab/>
      </w:r>
    </w:p>
    <w:p w14:paraId="7DDFFCEC" w14:textId="181C5017" w:rsidR="00186D65" w:rsidRPr="000677FF" w:rsidRDefault="00186D65" w:rsidP="00186D65">
      <w:pPr>
        <w:spacing w:before="120" w:after="120"/>
        <w:rPr>
          <w:i/>
          <w:sz w:val="26"/>
          <w:szCs w:val="26"/>
          <w:lang w:val="en-US"/>
        </w:rPr>
      </w:pPr>
      <w:r w:rsidRPr="000677FF">
        <w:rPr>
          <w:sz w:val="26"/>
          <w:szCs w:val="26"/>
          <w:lang w:val="en-US"/>
        </w:rPr>
        <w:t xml:space="preserve">                                                                        </w:t>
      </w:r>
      <w:r w:rsidRPr="000677FF">
        <w:rPr>
          <w:i/>
          <w:sz w:val="26"/>
          <w:szCs w:val="26"/>
          <w:lang w:val="en-US"/>
        </w:rPr>
        <w:t xml:space="preserve">Ninh Thuận, ngày </w:t>
      </w:r>
      <w:r w:rsidR="00E0699D">
        <w:rPr>
          <w:i/>
          <w:sz w:val="26"/>
          <w:szCs w:val="26"/>
          <w:lang w:val="en-US"/>
        </w:rPr>
        <w:t xml:space="preserve">16 </w:t>
      </w:r>
      <w:r w:rsidR="00041520">
        <w:rPr>
          <w:i/>
          <w:sz w:val="26"/>
          <w:szCs w:val="26"/>
          <w:lang w:val="en-US"/>
        </w:rPr>
        <w:t xml:space="preserve"> </w:t>
      </w:r>
      <w:r w:rsidRPr="000677FF">
        <w:rPr>
          <w:i/>
          <w:sz w:val="26"/>
          <w:szCs w:val="26"/>
          <w:lang w:val="en-US"/>
        </w:rPr>
        <w:t xml:space="preserve">tháng </w:t>
      </w:r>
      <w:r w:rsidR="00B9161B">
        <w:rPr>
          <w:i/>
          <w:sz w:val="26"/>
          <w:szCs w:val="26"/>
          <w:lang w:val="en-US"/>
        </w:rPr>
        <w:t>10</w:t>
      </w:r>
      <w:r w:rsidRPr="000677FF">
        <w:rPr>
          <w:i/>
          <w:sz w:val="26"/>
          <w:szCs w:val="26"/>
          <w:lang w:val="en-US"/>
        </w:rPr>
        <w:t xml:space="preserve"> năm 202</w:t>
      </w:r>
      <w:r w:rsidR="00B30670">
        <w:rPr>
          <w:i/>
          <w:sz w:val="26"/>
          <w:szCs w:val="26"/>
          <w:lang w:val="en-US"/>
        </w:rPr>
        <w:t>3</w:t>
      </w:r>
    </w:p>
    <w:p w14:paraId="14F6E392" w14:textId="77777777" w:rsidR="00186D65" w:rsidRPr="000677FF" w:rsidRDefault="00186D65" w:rsidP="00186D65">
      <w:pPr>
        <w:spacing w:before="120" w:after="120"/>
        <w:rPr>
          <w:sz w:val="26"/>
          <w:szCs w:val="26"/>
          <w:lang w:val="en-US"/>
        </w:rPr>
      </w:pPr>
    </w:p>
    <w:p w14:paraId="5E851900" w14:textId="2E93504C" w:rsidR="00186D65" w:rsidRPr="000677FF" w:rsidRDefault="00186D65" w:rsidP="00186D65">
      <w:pPr>
        <w:ind w:firstLine="720"/>
        <w:jc w:val="center"/>
        <w:rPr>
          <w:b/>
          <w:sz w:val="26"/>
          <w:szCs w:val="26"/>
          <w:lang w:val="en-US"/>
        </w:rPr>
      </w:pPr>
      <w:r w:rsidRPr="000677FF">
        <w:rPr>
          <w:b/>
          <w:sz w:val="26"/>
          <w:szCs w:val="26"/>
          <w:lang w:val="en-US"/>
        </w:rPr>
        <w:t xml:space="preserve">LỊCH CÔNG TÁC TUẦN THỨ </w:t>
      </w:r>
      <w:r w:rsidR="004C1385">
        <w:rPr>
          <w:b/>
          <w:sz w:val="26"/>
          <w:szCs w:val="26"/>
          <w:lang w:val="en-US"/>
        </w:rPr>
        <w:t>4</w:t>
      </w:r>
      <w:r w:rsidR="00E5093C">
        <w:rPr>
          <w:b/>
          <w:sz w:val="26"/>
          <w:szCs w:val="26"/>
          <w:lang w:val="en-US"/>
        </w:rPr>
        <w:t>2</w:t>
      </w:r>
      <w:r w:rsidR="00B30670">
        <w:rPr>
          <w:b/>
          <w:sz w:val="26"/>
          <w:szCs w:val="26"/>
          <w:lang w:val="en-US"/>
        </w:rPr>
        <w:t>/2023</w:t>
      </w:r>
    </w:p>
    <w:p w14:paraId="331D0159" w14:textId="54E59502" w:rsidR="00186D65" w:rsidRDefault="00186D65" w:rsidP="00186D65">
      <w:pPr>
        <w:ind w:firstLine="7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(Từ ngày </w:t>
      </w:r>
      <w:r w:rsidR="00E5093C">
        <w:rPr>
          <w:b/>
          <w:sz w:val="26"/>
          <w:szCs w:val="26"/>
          <w:lang w:val="en-US"/>
        </w:rPr>
        <w:t>16</w:t>
      </w:r>
      <w:r w:rsidR="004C1385">
        <w:rPr>
          <w:b/>
          <w:sz w:val="26"/>
          <w:szCs w:val="26"/>
          <w:lang w:val="en-US"/>
        </w:rPr>
        <w:t>/10</w:t>
      </w:r>
      <w:r w:rsidRPr="000677FF">
        <w:rPr>
          <w:b/>
          <w:sz w:val="26"/>
          <w:szCs w:val="26"/>
          <w:lang w:val="en-US"/>
        </w:rPr>
        <w:t xml:space="preserve"> đến ngày </w:t>
      </w:r>
      <w:r w:rsidR="00E5093C">
        <w:rPr>
          <w:b/>
          <w:sz w:val="26"/>
          <w:szCs w:val="26"/>
          <w:lang w:val="en-US"/>
        </w:rPr>
        <w:t>20</w:t>
      </w:r>
      <w:r w:rsidR="004C1385">
        <w:rPr>
          <w:b/>
          <w:sz w:val="26"/>
          <w:szCs w:val="26"/>
          <w:lang w:val="en-US"/>
        </w:rPr>
        <w:t>/10</w:t>
      </w:r>
      <w:r w:rsidR="00B30670">
        <w:rPr>
          <w:b/>
          <w:sz w:val="26"/>
          <w:szCs w:val="26"/>
          <w:lang w:val="en-US"/>
        </w:rPr>
        <w:t>/2023</w:t>
      </w:r>
      <w:r w:rsidRPr="000677FF">
        <w:rPr>
          <w:b/>
          <w:sz w:val="26"/>
          <w:szCs w:val="26"/>
          <w:lang w:val="en-US"/>
        </w:rPr>
        <w:t>)</w:t>
      </w:r>
    </w:p>
    <w:p w14:paraId="20C192C9" w14:textId="5D134E25" w:rsidR="004024EF" w:rsidRDefault="004024EF" w:rsidP="00186D65">
      <w:pPr>
        <w:ind w:firstLine="720"/>
        <w:jc w:val="center"/>
        <w:rPr>
          <w:b/>
          <w:sz w:val="26"/>
          <w:szCs w:val="26"/>
          <w:lang w:val="en-US"/>
        </w:rPr>
      </w:pP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26920" wp14:editId="32ECE60B">
                <wp:simplePos x="0" y="0"/>
                <wp:positionH relativeFrom="column">
                  <wp:posOffset>2409825</wp:posOffset>
                </wp:positionH>
                <wp:positionV relativeFrom="paragraph">
                  <wp:posOffset>84455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6.65pt" to="297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Aa7RCjcAAAACQEAAA8AAAAAAAAAAAAAAAAAdwQAAGRycy9kb3ducmV2LnhtbFBL&#10;BQYAAAAABAAEAPMAAACABQAAAAA=&#10;"/>
            </w:pict>
          </mc:Fallback>
        </mc:AlternateContent>
      </w:r>
    </w:p>
    <w:p w14:paraId="3D28F66C" w14:textId="77777777" w:rsidR="004024EF" w:rsidRDefault="004024EF" w:rsidP="00186D65">
      <w:pPr>
        <w:ind w:firstLine="720"/>
        <w:jc w:val="center"/>
        <w:rPr>
          <w:b/>
          <w:sz w:val="26"/>
          <w:szCs w:val="26"/>
          <w:lang w:val="en-US"/>
        </w:rPr>
      </w:pPr>
    </w:p>
    <w:p w14:paraId="6782590F" w14:textId="77777777" w:rsidR="004024EF" w:rsidRPr="000677FF" w:rsidRDefault="004024EF" w:rsidP="00186D65">
      <w:pPr>
        <w:ind w:firstLine="720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B5694" w:rsidRPr="007B0017" w14:paraId="1E76A498" w14:textId="77777777" w:rsidTr="005F0B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3270" w14:textId="7F2F959B" w:rsidR="003B5694" w:rsidRPr="007B0017" w:rsidRDefault="003B5694" w:rsidP="003B5694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b/>
                <w:sz w:val="26"/>
                <w:szCs w:val="26"/>
                <w:lang w:val="en-US"/>
              </w:rPr>
              <w:tab/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Thứ hai (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16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3B5694" w:rsidRPr="007B0017" w14:paraId="47AAB62A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DA5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626" w14:textId="55FE14B2" w:rsidR="003B5694" w:rsidRPr="007B0017" w:rsidRDefault="003B5694" w:rsidP="003B5694">
            <w:pPr>
              <w:tabs>
                <w:tab w:val="left" w:pos="567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 xml:space="preserve"> </w:t>
            </w:r>
            <w:r w:rsidRPr="007B0017">
              <w:rPr>
                <w:sz w:val="26"/>
                <w:szCs w:val="26"/>
              </w:rPr>
              <w:t>Họp tổ công tác cải cách HC tại UBND tỉnh (8h</w:t>
            </w:r>
            <w:r w:rsidRPr="007B0017">
              <w:rPr>
                <w:sz w:val="26"/>
                <w:szCs w:val="26"/>
                <w:lang w:val="en-US"/>
              </w:rPr>
              <w:t>)</w:t>
            </w:r>
            <w:r w:rsidR="0004772A" w:rsidRPr="007B0017">
              <w:rPr>
                <w:sz w:val="26"/>
                <w:szCs w:val="26"/>
                <w:lang w:val="en-US"/>
              </w:rPr>
              <w:t>: Đ/c Cơ ( PCVP)</w:t>
            </w:r>
          </w:p>
        </w:tc>
      </w:tr>
      <w:tr w:rsidR="003B5694" w:rsidRPr="007B0017" w14:paraId="3F899F2E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323C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4DA" w14:textId="77777777" w:rsidR="003B5694" w:rsidRPr="007B0017" w:rsidRDefault="003B5694" w:rsidP="005F0BD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Làm việc tại cơ quan: TB,PTB</w:t>
            </w:r>
          </w:p>
        </w:tc>
      </w:tr>
      <w:tr w:rsidR="003B5694" w:rsidRPr="007B0017" w14:paraId="7C1E44F9" w14:textId="77777777" w:rsidTr="005F0B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557" w14:textId="33B5E5BD" w:rsidR="003B5694" w:rsidRPr="007B0017" w:rsidRDefault="003B5694" w:rsidP="003B5694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Thứ ba ( 1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/10) </w:t>
            </w:r>
          </w:p>
        </w:tc>
      </w:tr>
      <w:tr w:rsidR="003B5694" w:rsidRPr="007B0017" w14:paraId="3A066C68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F167" w14:textId="77777777" w:rsidR="003B5694" w:rsidRPr="007B0017" w:rsidRDefault="003B5694" w:rsidP="007B0017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039F" w14:textId="1803EB61" w:rsidR="003B5694" w:rsidRPr="007B0017" w:rsidRDefault="00E0699D" w:rsidP="00E0699D">
            <w:pPr>
              <w:jc w:val="both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7B0017">
              <w:rPr>
                <w:color w:val="333333"/>
                <w:sz w:val="26"/>
                <w:szCs w:val="26"/>
                <w:shd w:val="clear" w:color="auto" w:fill="FFFFFF"/>
              </w:rPr>
              <w:t>Dự họp tại Đài phát thanh truyền hình tỉnh (8h</w:t>
            </w:r>
            <w:r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)</w:t>
            </w:r>
            <w:r w:rsidR="00C17F28"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: TB</w:t>
            </w:r>
          </w:p>
          <w:p w14:paraId="7961DA73" w14:textId="24C1731A" w:rsidR="0004772A" w:rsidRPr="007B0017" w:rsidRDefault="0004772A" w:rsidP="0004772A">
            <w:pPr>
              <w:jc w:val="both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Báo cáo </w:t>
            </w:r>
            <w:r w:rsidRPr="007B0017">
              <w:rPr>
                <w:sz w:val="26"/>
                <w:szCs w:val="26"/>
              </w:rPr>
              <w:t>Chương trình MTQG phát triển KTXH vùng đồng bào DTTS&amp;MN</w:t>
            </w:r>
            <w:r w:rsidRPr="007B0017">
              <w:rPr>
                <w:sz w:val="26"/>
                <w:szCs w:val="26"/>
                <w:lang w:val="en-US"/>
              </w:rPr>
              <w:t xml:space="preserve"> tại huyện Thuận bắc: từ ngày 17-20/2023: PTB</w:t>
            </w:r>
          </w:p>
        </w:tc>
      </w:tr>
      <w:tr w:rsidR="003B5694" w:rsidRPr="007B0017" w14:paraId="7F64B906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AAB9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5FD" w14:textId="79245047" w:rsidR="003B5694" w:rsidRPr="007B0017" w:rsidRDefault="00E0699D" w:rsidP="0004772A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Làm việc tại cơ quan: TB</w:t>
            </w:r>
          </w:p>
        </w:tc>
      </w:tr>
      <w:tr w:rsidR="003B5694" w:rsidRPr="007B0017" w14:paraId="668C4C14" w14:textId="77777777" w:rsidTr="005F0B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0B45" w14:textId="51D2A7F3" w:rsidR="003B5694" w:rsidRPr="007B0017" w:rsidRDefault="003B5694" w:rsidP="003B5694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Thứ Tư (1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8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/10 )</w:t>
            </w:r>
          </w:p>
        </w:tc>
      </w:tr>
      <w:tr w:rsidR="003B5694" w:rsidRPr="007B0017" w14:paraId="10A53760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854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8EC" w14:textId="0B498871" w:rsidR="003B5694" w:rsidRPr="007B0017" w:rsidRDefault="00E0699D" w:rsidP="0004772A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Làm việc tại cơ quan: TB</w:t>
            </w:r>
          </w:p>
        </w:tc>
      </w:tr>
      <w:tr w:rsidR="003B5694" w:rsidRPr="007B0017" w14:paraId="20726FFB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5D9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39C" w14:textId="7718ADFC" w:rsidR="003B5694" w:rsidRPr="007B0017" w:rsidRDefault="00E0699D" w:rsidP="0004772A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Làm việc tại cơ quan: TB</w:t>
            </w:r>
          </w:p>
        </w:tc>
      </w:tr>
      <w:tr w:rsidR="003B5694" w:rsidRPr="007B0017" w14:paraId="3CBA2951" w14:textId="77777777" w:rsidTr="005F0B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AE86" w14:textId="2BEF7ED8" w:rsidR="003B5694" w:rsidRPr="007B0017" w:rsidRDefault="003B5694" w:rsidP="003B5694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Thứ Năm (1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9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C17F28" w:rsidRPr="007B0017" w14:paraId="1B0AE72D" w14:textId="77777777" w:rsidTr="004739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CBB6" w14:textId="77777777" w:rsidR="00C17F28" w:rsidRPr="007B0017" w:rsidRDefault="00C17F28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E34D" w14:textId="78E0D53E" w:rsidR="00C17F28" w:rsidRPr="007B0017" w:rsidRDefault="00C17F28" w:rsidP="00E0699D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-</w:t>
            </w:r>
            <w:r w:rsidRPr="007B0017">
              <w:rPr>
                <w:color w:val="333333"/>
                <w:sz w:val="26"/>
                <w:szCs w:val="26"/>
                <w:shd w:val="clear" w:color="auto" w:fill="FFFFFF"/>
              </w:rPr>
              <w:t>Tham</w:t>
            </w:r>
            <w:bookmarkStart w:id="0" w:name="_GoBack"/>
            <w:bookmarkEnd w:id="0"/>
            <w:r w:rsidRPr="007B0017">
              <w:rPr>
                <w:color w:val="333333"/>
                <w:sz w:val="26"/>
                <w:szCs w:val="26"/>
                <w:shd w:val="clear" w:color="auto" w:fill="FFFFFF"/>
              </w:rPr>
              <w:t xml:space="preserve"> gia đoàn giám sát của Ngân hang Chính sách 19/10</w:t>
            </w:r>
            <w:r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(cả ngày)</w:t>
            </w:r>
            <w:r w:rsidRPr="007B0017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: TB</w:t>
            </w:r>
          </w:p>
        </w:tc>
      </w:tr>
      <w:tr w:rsidR="00C17F28" w:rsidRPr="007B0017" w14:paraId="11F5B31F" w14:textId="77777777" w:rsidTr="004739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79E6" w14:textId="77777777" w:rsidR="00C17F28" w:rsidRPr="007B0017" w:rsidRDefault="00C17F28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A24" w14:textId="69699D5C" w:rsidR="00C17F28" w:rsidRPr="007B0017" w:rsidRDefault="00C17F28" w:rsidP="005F0BDC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B5694" w:rsidRPr="007B0017" w14:paraId="12654701" w14:textId="77777777" w:rsidTr="005F0B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7279" w14:textId="5C169548" w:rsidR="003B5694" w:rsidRPr="007B0017" w:rsidRDefault="003B5694" w:rsidP="003B5694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Thứ Sáu (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3B5694" w:rsidRPr="007B0017" w14:paraId="154ED540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A9EF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4FD" w14:textId="7BD48407" w:rsidR="003B5694" w:rsidRPr="007B0017" w:rsidRDefault="003B5694" w:rsidP="00C17F28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-Làm việc tại cơ quan: TB</w:t>
            </w:r>
          </w:p>
        </w:tc>
      </w:tr>
      <w:tr w:rsidR="003B5694" w:rsidRPr="007B0017" w14:paraId="331B39B0" w14:textId="77777777" w:rsidTr="005F0B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997" w14:textId="77777777" w:rsidR="003B5694" w:rsidRPr="007B0017" w:rsidRDefault="003B5694" w:rsidP="005F0BD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852" w14:textId="3F047FF6" w:rsidR="003B5694" w:rsidRPr="007B0017" w:rsidRDefault="003B5694" w:rsidP="00C17F28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0017">
              <w:rPr>
                <w:sz w:val="26"/>
                <w:szCs w:val="26"/>
                <w:lang w:val="en-US"/>
              </w:rPr>
              <w:t>-Làm việc tại cơ quan: TB</w:t>
            </w:r>
          </w:p>
        </w:tc>
      </w:tr>
    </w:tbl>
    <w:p w14:paraId="7AC97FD5" w14:textId="530E0CF1" w:rsidR="00186D65" w:rsidRPr="000677FF" w:rsidRDefault="00186D65" w:rsidP="00186D65">
      <w:pPr>
        <w:spacing w:line="360" w:lineRule="auto"/>
        <w:ind w:firstLine="720"/>
        <w:jc w:val="center"/>
        <w:rPr>
          <w:sz w:val="26"/>
          <w:szCs w:val="26"/>
          <w:lang w:val="en-US"/>
        </w:rPr>
      </w:pPr>
    </w:p>
    <w:p w14:paraId="2F86F0A7" w14:textId="77777777" w:rsidR="00186D65" w:rsidRPr="000677FF" w:rsidRDefault="00186D65" w:rsidP="00186D65">
      <w:pPr>
        <w:jc w:val="both"/>
        <w:rPr>
          <w:sz w:val="26"/>
          <w:szCs w:val="26"/>
          <w:lang w:val="en-US"/>
        </w:rPr>
      </w:pPr>
      <w:r w:rsidRPr="000677FF">
        <w:rPr>
          <w:b/>
          <w:i/>
          <w:sz w:val="26"/>
          <w:szCs w:val="26"/>
          <w:lang w:val="en-US"/>
        </w:rPr>
        <w:t xml:space="preserve">                                                                                    </w:t>
      </w:r>
      <w:r w:rsidRPr="000677FF">
        <w:rPr>
          <w:b/>
          <w:sz w:val="26"/>
          <w:szCs w:val="26"/>
          <w:lang w:val="en-US"/>
        </w:rPr>
        <w:t xml:space="preserve">CHÁNH </w:t>
      </w:r>
      <w:r>
        <w:rPr>
          <w:b/>
          <w:sz w:val="26"/>
          <w:szCs w:val="26"/>
          <w:lang w:val="en-US"/>
        </w:rPr>
        <w:t>VĂN PHÒNG</w:t>
      </w:r>
      <w:r w:rsidRPr="000677FF">
        <w:rPr>
          <w:sz w:val="26"/>
          <w:szCs w:val="26"/>
          <w:lang w:val="en-US"/>
        </w:rPr>
        <w:t xml:space="preserve">                                                                       </w:t>
      </w:r>
    </w:p>
    <w:p w14:paraId="66CAF5E8" w14:textId="77777777" w:rsidR="00186D65" w:rsidRDefault="00186D65" w:rsidP="00186D65"/>
    <w:p w14:paraId="1348AAD0" w14:textId="77777777" w:rsidR="00186D65" w:rsidRDefault="00186D65" w:rsidP="00186D65"/>
    <w:p w14:paraId="65CDA5C2" w14:textId="77777777" w:rsidR="00186D65" w:rsidRDefault="00186D65" w:rsidP="00186D65"/>
    <w:p w14:paraId="1D5CE629" w14:textId="77777777" w:rsidR="00186D65" w:rsidRDefault="00186D65" w:rsidP="00186D65"/>
    <w:p w14:paraId="0FF66ED7" w14:textId="77777777" w:rsidR="00186D65" w:rsidRDefault="00186D65" w:rsidP="00186D65"/>
    <w:p w14:paraId="7C06ED91" w14:textId="77777777" w:rsidR="00C43A27" w:rsidRDefault="00C43A27"/>
    <w:sectPr w:rsidR="00C43A27" w:rsidSect="009B2148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EE"/>
    <w:multiLevelType w:val="hybridMultilevel"/>
    <w:tmpl w:val="3656C99A"/>
    <w:lvl w:ilvl="0" w:tplc="91D420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76BC4"/>
    <w:multiLevelType w:val="hybridMultilevel"/>
    <w:tmpl w:val="36BAED90"/>
    <w:lvl w:ilvl="0" w:tplc="FE046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4CF3"/>
    <w:multiLevelType w:val="hybridMultilevel"/>
    <w:tmpl w:val="A958283A"/>
    <w:lvl w:ilvl="0" w:tplc="71B47658">
      <w:start w:val="1"/>
      <w:numFmt w:val="decimal"/>
      <w:lvlText w:val="%1."/>
      <w:lvlJc w:val="left"/>
      <w:pPr>
        <w:ind w:left="93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65"/>
    <w:rsid w:val="000132F5"/>
    <w:rsid w:val="0002232E"/>
    <w:rsid w:val="000261E1"/>
    <w:rsid w:val="00030D13"/>
    <w:rsid w:val="00041520"/>
    <w:rsid w:val="0004772A"/>
    <w:rsid w:val="00055A71"/>
    <w:rsid w:val="0007101A"/>
    <w:rsid w:val="00077702"/>
    <w:rsid w:val="00093F52"/>
    <w:rsid w:val="000B3085"/>
    <w:rsid w:val="000D017D"/>
    <w:rsid w:val="000D3439"/>
    <w:rsid w:val="000E4C64"/>
    <w:rsid w:val="000F4EFE"/>
    <w:rsid w:val="000F5F6B"/>
    <w:rsid w:val="0012061E"/>
    <w:rsid w:val="001261A7"/>
    <w:rsid w:val="00147969"/>
    <w:rsid w:val="0016242F"/>
    <w:rsid w:val="00162D2B"/>
    <w:rsid w:val="0017639B"/>
    <w:rsid w:val="00186D65"/>
    <w:rsid w:val="00191336"/>
    <w:rsid w:val="001A771F"/>
    <w:rsid w:val="001D1CE3"/>
    <w:rsid w:val="0020156A"/>
    <w:rsid w:val="00202725"/>
    <w:rsid w:val="00205C7D"/>
    <w:rsid w:val="00220994"/>
    <w:rsid w:val="00224B99"/>
    <w:rsid w:val="00231F6A"/>
    <w:rsid w:val="00246F51"/>
    <w:rsid w:val="002478B5"/>
    <w:rsid w:val="00255ADE"/>
    <w:rsid w:val="002563B4"/>
    <w:rsid w:val="00267A3E"/>
    <w:rsid w:val="002725C5"/>
    <w:rsid w:val="002725DE"/>
    <w:rsid w:val="00272C1C"/>
    <w:rsid w:val="00286D0F"/>
    <w:rsid w:val="00287706"/>
    <w:rsid w:val="00293DC8"/>
    <w:rsid w:val="002A0C29"/>
    <w:rsid w:val="002A7E2B"/>
    <w:rsid w:val="002C509E"/>
    <w:rsid w:val="002C7545"/>
    <w:rsid w:val="002D7FB4"/>
    <w:rsid w:val="002E5D9F"/>
    <w:rsid w:val="002E7CF1"/>
    <w:rsid w:val="0034041F"/>
    <w:rsid w:val="003445B1"/>
    <w:rsid w:val="0036158C"/>
    <w:rsid w:val="00380C31"/>
    <w:rsid w:val="003941FD"/>
    <w:rsid w:val="003B3928"/>
    <w:rsid w:val="003B5694"/>
    <w:rsid w:val="003D1FD1"/>
    <w:rsid w:val="003D2C8F"/>
    <w:rsid w:val="003D54DA"/>
    <w:rsid w:val="004024EF"/>
    <w:rsid w:val="00405E1F"/>
    <w:rsid w:val="004127D5"/>
    <w:rsid w:val="004153CA"/>
    <w:rsid w:val="00424747"/>
    <w:rsid w:val="00430493"/>
    <w:rsid w:val="0044174A"/>
    <w:rsid w:val="004439C1"/>
    <w:rsid w:val="0044646A"/>
    <w:rsid w:val="004513E7"/>
    <w:rsid w:val="004621F3"/>
    <w:rsid w:val="00475AAD"/>
    <w:rsid w:val="004762E9"/>
    <w:rsid w:val="00491EC7"/>
    <w:rsid w:val="004A6914"/>
    <w:rsid w:val="004C1385"/>
    <w:rsid w:val="004F1F54"/>
    <w:rsid w:val="0050093F"/>
    <w:rsid w:val="00500A61"/>
    <w:rsid w:val="005012C7"/>
    <w:rsid w:val="005061F2"/>
    <w:rsid w:val="00510DE2"/>
    <w:rsid w:val="00517144"/>
    <w:rsid w:val="00534CA7"/>
    <w:rsid w:val="00545A7C"/>
    <w:rsid w:val="00550C6C"/>
    <w:rsid w:val="00553577"/>
    <w:rsid w:val="00556A20"/>
    <w:rsid w:val="0056147F"/>
    <w:rsid w:val="00563922"/>
    <w:rsid w:val="00565BDC"/>
    <w:rsid w:val="00570C43"/>
    <w:rsid w:val="00573F1C"/>
    <w:rsid w:val="00573F73"/>
    <w:rsid w:val="00574768"/>
    <w:rsid w:val="005832F4"/>
    <w:rsid w:val="005B3B48"/>
    <w:rsid w:val="005B6AFE"/>
    <w:rsid w:val="005C4281"/>
    <w:rsid w:val="00617160"/>
    <w:rsid w:val="00660173"/>
    <w:rsid w:val="00664204"/>
    <w:rsid w:val="006A77B7"/>
    <w:rsid w:val="006E7319"/>
    <w:rsid w:val="007006F5"/>
    <w:rsid w:val="00712F81"/>
    <w:rsid w:val="007518BD"/>
    <w:rsid w:val="00754DD5"/>
    <w:rsid w:val="00767009"/>
    <w:rsid w:val="00771DF4"/>
    <w:rsid w:val="00793C1A"/>
    <w:rsid w:val="007948D3"/>
    <w:rsid w:val="007B0017"/>
    <w:rsid w:val="007B75FE"/>
    <w:rsid w:val="007C078C"/>
    <w:rsid w:val="007C7DF7"/>
    <w:rsid w:val="007D7660"/>
    <w:rsid w:val="007E0FBD"/>
    <w:rsid w:val="007E4631"/>
    <w:rsid w:val="007F2065"/>
    <w:rsid w:val="00804D88"/>
    <w:rsid w:val="008111FF"/>
    <w:rsid w:val="00812138"/>
    <w:rsid w:val="00813B37"/>
    <w:rsid w:val="008153A2"/>
    <w:rsid w:val="00823E25"/>
    <w:rsid w:val="00850044"/>
    <w:rsid w:val="00856A4A"/>
    <w:rsid w:val="00862534"/>
    <w:rsid w:val="00863AF9"/>
    <w:rsid w:val="008812E2"/>
    <w:rsid w:val="008A0835"/>
    <w:rsid w:val="008A6EB4"/>
    <w:rsid w:val="008C2805"/>
    <w:rsid w:val="008D6061"/>
    <w:rsid w:val="008D67CB"/>
    <w:rsid w:val="008E485F"/>
    <w:rsid w:val="008F4A5D"/>
    <w:rsid w:val="00904BE0"/>
    <w:rsid w:val="00907AB8"/>
    <w:rsid w:val="00911EF4"/>
    <w:rsid w:val="00916EBD"/>
    <w:rsid w:val="00922867"/>
    <w:rsid w:val="009938F4"/>
    <w:rsid w:val="009A28CD"/>
    <w:rsid w:val="009B2148"/>
    <w:rsid w:val="009C46D0"/>
    <w:rsid w:val="009D6131"/>
    <w:rsid w:val="009F434C"/>
    <w:rsid w:val="00A20384"/>
    <w:rsid w:val="00A24F79"/>
    <w:rsid w:val="00A31DD4"/>
    <w:rsid w:val="00A35B4A"/>
    <w:rsid w:val="00A4339A"/>
    <w:rsid w:val="00A732D0"/>
    <w:rsid w:val="00A82E85"/>
    <w:rsid w:val="00A941D7"/>
    <w:rsid w:val="00A95B8A"/>
    <w:rsid w:val="00AA1DB0"/>
    <w:rsid w:val="00B00633"/>
    <w:rsid w:val="00B00A1D"/>
    <w:rsid w:val="00B0438A"/>
    <w:rsid w:val="00B30670"/>
    <w:rsid w:val="00B52756"/>
    <w:rsid w:val="00B57BEC"/>
    <w:rsid w:val="00B60783"/>
    <w:rsid w:val="00B8252B"/>
    <w:rsid w:val="00B9161B"/>
    <w:rsid w:val="00B968AF"/>
    <w:rsid w:val="00BB2C32"/>
    <w:rsid w:val="00BD5B27"/>
    <w:rsid w:val="00BF2051"/>
    <w:rsid w:val="00C17F28"/>
    <w:rsid w:val="00C25EF1"/>
    <w:rsid w:val="00C43A27"/>
    <w:rsid w:val="00C46014"/>
    <w:rsid w:val="00C46F7D"/>
    <w:rsid w:val="00C50207"/>
    <w:rsid w:val="00C548F5"/>
    <w:rsid w:val="00C8106F"/>
    <w:rsid w:val="00C81363"/>
    <w:rsid w:val="00CA7D4A"/>
    <w:rsid w:val="00CB11BE"/>
    <w:rsid w:val="00CE457B"/>
    <w:rsid w:val="00CE52A9"/>
    <w:rsid w:val="00CE56EA"/>
    <w:rsid w:val="00D23851"/>
    <w:rsid w:val="00D268E3"/>
    <w:rsid w:val="00D6389A"/>
    <w:rsid w:val="00D8147F"/>
    <w:rsid w:val="00D867FB"/>
    <w:rsid w:val="00D96146"/>
    <w:rsid w:val="00DA338B"/>
    <w:rsid w:val="00DB2603"/>
    <w:rsid w:val="00DB78E9"/>
    <w:rsid w:val="00DD1F67"/>
    <w:rsid w:val="00DD33AC"/>
    <w:rsid w:val="00DD77DE"/>
    <w:rsid w:val="00DE0DA4"/>
    <w:rsid w:val="00DE1CEF"/>
    <w:rsid w:val="00E0699D"/>
    <w:rsid w:val="00E34C4C"/>
    <w:rsid w:val="00E5093C"/>
    <w:rsid w:val="00E5283F"/>
    <w:rsid w:val="00E61633"/>
    <w:rsid w:val="00EB20A1"/>
    <w:rsid w:val="00EB2D27"/>
    <w:rsid w:val="00EC4B1E"/>
    <w:rsid w:val="00EC6E89"/>
    <w:rsid w:val="00EE1231"/>
    <w:rsid w:val="00EE31A8"/>
    <w:rsid w:val="00F109EB"/>
    <w:rsid w:val="00F24167"/>
    <w:rsid w:val="00F27A70"/>
    <w:rsid w:val="00F35E00"/>
    <w:rsid w:val="00F37B12"/>
    <w:rsid w:val="00F41FFF"/>
    <w:rsid w:val="00F64B96"/>
    <w:rsid w:val="00F65DD4"/>
    <w:rsid w:val="00F742B7"/>
    <w:rsid w:val="00F85168"/>
    <w:rsid w:val="00F86DAF"/>
    <w:rsid w:val="00F9089A"/>
    <w:rsid w:val="00FB0F06"/>
    <w:rsid w:val="00FB30C3"/>
    <w:rsid w:val="00FB6893"/>
    <w:rsid w:val="00FE174D"/>
    <w:rsid w:val="00FE27F4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65"/>
    <w:pPr>
      <w:ind w:left="720"/>
      <w:contextualSpacing/>
    </w:pPr>
  </w:style>
  <w:style w:type="table" w:styleId="TableGrid">
    <w:name w:val="Table Grid"/>
    <w:basedOn w:val="TableNormal"/>
    <w:uiPriority w:val="39"/>
    <w:rsid w:val="003B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65"/>
    <w:pPr>
      <w:ind w:left="720"/>
      <w:contextualSpacing/>
    </w:pPr>
  </w:style>
  <w:style w:type="table" w:styleId="TableGrid">
    <w:name w:val="Table Grid"/>
    <w:basedOn w:val="TableNormal"/>
    <w:uiPriority w:val="39"/>
    <w:rsid w:val="003B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F5B3328-B0E0-4315-B54C-06A891CBC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E49CD-DA63-41B9-9519-08316E819D10}"/>
</file>

<file path=customXml/itemProps3.xml><?xml version="1.0" encoding="utf-8"?>
<ds:datastoreItem xmlns:ds="http://schemas.openxmlformats.org/officeDocument/2006/customXml" ds:itemID="{C6D61287-5A1A-4A3F-B37F-75935F4C1D13}"/>
</file>

<file path=customXml/itemProps4.xml><?xml version="1.0" encoding="utf-8"?>
<ds:datastoreItem xmlns:ds="http://schemas.openxmlformats.org/officeDocument/2006/customXml" ds:itemID="{6CD7D30B-26C6-4667-970E-68F83B9F4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2023-10-16T00:40:00Z</cp:lastPrinted>
  <dcterms:created xsi:type="dcterms:W3CDTF">2023-10-15T02:33:00Z</dcterms:created>
  <dcterms:modified xsi:type="dcterms:W3CDTF">2023-10-16T01:59:00Z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